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GoBack"/>
    <w:bookmarkEnd w:id="0"/>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29E70D05" w:rsidR="003A562D" w:rsidRDefault="00E4461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E4461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E4461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1EE92A12" w:rsidR="000B7548" w:rsidRPr="000B7548" w:rsidRDefault="00E4461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1"/>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E44617"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proofErr w:type="spellStart"/>
                      <w:r w:rsidRPr="003A562D">
                        <w:rPr>
                          <w:rFonts w:ascii="KG Beautiful Every Time" w:hAnsi="KG Beautiful Every Time" w:cstheme="minorBidi"/>
                          <w:b/>
                          <w:bCs/>
                          <w:color w:val="000000" w:themeColor="dark1"/>
                          <w:sz w:val="32"/>
                          <w:szCs w:val="28"/>
                          <w:u w:val="single"/>
                        </w:rPr>
                        <w:t>CASEL</w:t>
                      </w:r>
                      <w:proofErr w:type="spellEnd"/>
                      <w:r w:rsidRPr="003A562D">
                        <w:rPr>
                          <w:rFonts w:ascii="KG Beautiful Every Time" w:hAnsi="KG Beautiful Every Time" w:cstheme="minorBidi"/>
                          <w:b/>
                          <w:bCs/>
                          <w:color w:val="000000" w:themeColor="dark1"/>
                          <w:sz w:val="32"/>
                          <w:szCs w:val="28"/>
                          <w:u w:val="single"/>
                        </w:rPr>
                        <w:t xml:space="preserve"> Core Competencies</w:t>
                      </w:r>
                    </w:p>
                    <w:p w14:paraId="1BBEA671" w14:textId="29E70D05" w:rsidR="003A562D" w:rsidRDefault="00724AB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0"/>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724AB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724AB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1EE92A12" w:rsidR="000B7548" w:rsidRPr="000B7548" w:rsidRDefault="00724AB2"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1"/>
                            <w14:checkedState w14:val="2612" w14:font="MS Gothic"/>
                            <w14:uncheckedState w14:val="2610" w14:font="MS Gothic"/>
                          </w14:checkbox>
                        </w:sdtPr>
                        <w:sdtEndPr/>
                        <w:sdtContent>
                          <w:r w:rsidR="006602B9">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724AB2"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7C7AC55B"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Pr>
                                <w:rFonts w:ascii="KG Thinking Out Loud" w:hAnsi="KG Thinking Out Loud" w:cstheme="minorBidi"/>
                                <w:color w:val="000000" w:themeColor="dark1"/>
                              </w:rPr>
                              <w:t xml:space="preserve">describe </w:t>
                            </w:r>
                            <w:r w:rsidR="006602B9">
                              <w:rPr>
                                <w:rFonts w:ascii="KG Thinking Out Loud" w:hAnsi="KG Thinking Out Loud" w:cstheme="minorBidi"/>
                                <w:color w:val="000000" w:themeColor="dark1"/>
                              </w:rPr>
                              <w:t>positive relationships.</w:t>
                            </w:r>
                          </w:p>
                          <w:p w14:paraId="2ED0E3B9" w14:textId="13112227" w:rsidR="00EE23A2" w:rsidRPr="00EE23A2" w:rsidRDefault="006602B9" w:rsidP="00AA18D8">
                            <w:pPr>
                              <w:pStyle w:val="NormalWeb"/>
                              <w:spacing w:before="0" w:beforeAutospacing="0" w:after="0" w:afterAutospacing="0"/>
                              <w:rPr>
                                <w:rFonts w:ascii="KG Thinking Out Loud" w:hAnsi="KG Thinking Out Loud"/>
                              </w:rPr>
                            </w:pPr>
                            <w:r>
                              <w:rPr>
                                <w:rFonts w:ascii="KG Thinking Out Loud" w:hAnsi="KG Thinking Out Loud"/>
                                <w:color w:val="000000" w:themeColor="dark1"/>
                              </w:rPr>
                              <w:t>I understand the importance of positive relationships.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1F0B671B" w14:textId="7C7AC55B" w:rsidR="00AA18D8" w:rsidRDefault="00AA18D8" w:rsidP="00AA18D8">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Pr>
                          <w:rFonts w:ascii="KG Thinking Out Loud" w:hAnsi="KG Thinking Out Loud" w:cstheme="minorBidi"/>
                          <w:color w:val="000000" w:themeColor="dark1"/>
                        </w:rPr>
                        <w:t xml:space="preserve">describe </w:t>
                      </w:r>
                      <w:r w:rsidR="006602B9">
                        <w:rPr>
                          <w:rFonts w:ascii="KG Thinking Out Loud" w:hAnsi="KG Thinking Out Loud" w:cstheme="minorBidi"/>
                          <w:color w:val="000000" w:themeColor="dark1"/>
                        </w:rPr>
                        <w:t>positive relationships.</w:t>
                      </w:r>
                    </w:p>
                    <w:p w14:paraId="2ED0E3B9" w14:textId="13112227" w:rsidR="00EE23A2" w:rsidRPr="00EE23A2" w:rsidRDefault="006602B9" w:rsidP="00AA18D8">
                      <w:pPr>
                        <w:pStyle w:val="NormalWeb"/>
                        <w:spacing w:before="0" w:beforeAutospacing="0" w:after="0" w:afterAutospacing="0"/>
                        <w:rPr>
                          <w:rFonts w:ascii="KG Thinking Out Loud" w:hAnsi="KG Thinking Out Loud"/>
                        </w:rPr>
                      </w:pPr>
                      <w:r>
                        <w:rPr>
                          <w:rFonts w:ascii="KG Thinking Out Loud" w:hAnsi="KG Thinking Out Loud"/>
                          <w:color w:val="000000" w:themeColor="dark1"/>
                        </w:rPr>
                        <w:t>I understand the importance of positive relationships.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4370AE70" w:rsidR="00AA18D8"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87333F">
                              <w:rPr>
                                <w:rFonts w:ascii="KG Miss Kindergarten" w:hAnsi="KG Miss Kindergarten"/>
                                <w:color w:val="000000" w:themeColor="dark1"/>
                              </w:rPr>
                              <w:t>In a positive relationship, I…</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4E0CBB6" w14:textId="4E2DDC8D" w:rsidR="00195E84" w:rsidRPr="00133AFE" w:rsidRDefault="00195E84" w:rsidP="00AA18D8">
                            <w:pPr>
                              <w:pStyle w:val="NormalWeb"/>
                              <w:contextualSpacing/>
                              <w:rPr>
                                <w:rFonts w:ascii="KG Miss Kindergarten" w:hAnsi="KG Miss Kindergarten"/>
                                <w:color w:val="000000" w:themeColor="dark1"/>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8BD4ED9"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44F226D" w14:textId="77777777" w:rsidR="00AA18D8" w:rsidRPr="00133AFE"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AE8840C" w14:textId="4370AE70" w:rsidR="00AA18D8" w:rsidRDefault="00AA18D8" w:rsidP="00AA18D8">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87333F">
                        <w:rPr>
                          <w:rFonts w:ascii="KG Miss Kindergarten" w:hAnsi="KG Miss Kindergarten"/>
                          <w:color w:val="000000" w:themeColor="dark1"/>
                        </w:rPr>
                        <w:t>In a positive relationship, I…</w:t>
                      </w:r>
                      <w:r w:rsidRPr="00133AFE">
                        <w:rPr>
                          <w:rFonts w:ascii="KG Miss Kindergarten" w:hAnsi="KG Miss Kindergarten"/>
                          <w:color w:val="000000" w:themeColor="dark1"/>
                        </w:rPr>
                        <w:t xml:space="preserve">” </w:t>
                      </w:r>
                      <w:r>
                        <w:rPr>
                          <w:rFonts w:ascii="KG Miss Kindergarten" w:hAnsi="KG Miss Kindergarten"/>
                          <w:color w:val="000000" w:themeColor="dark1"/>
                        </w:rPr>
                        <w:t xml:space="preserve">Interactive PowerPoint </w:t>
                      </w:r>
                      <w:r w:rsidRPr="00133AFE">
                        <w:rPr>
                          <w:rFonts w:ascii="KG Miss Kindergarten" w:hAnsi="KG Miss Kindergarten"/>
                          <w:color w:val="000000" w:themeColor="dark1"/>
                        </w:rPr>
                        <w:t>Activity</w:t>
                      </w:r>
                    </w:p>
                    <w:p w14:paraId="54E0CBB6" w14:textId="4E2DDC8D" w:rsidR="00195E84" w:rsidRPr="00133AFE" w:rsidRDefault="00195E84" w:rsidP="00AA18D8">
                      <w:pPr>
                        <w:pStyle w:val="NormalWeb"/>
                        <w:contextualSpacing/>
                        <w:rPr>
                          <w:rFonts w:ascii="KG Miss Kindergarten" w:hAnsi="KG Miss Kindergarten"/>
                          <w:color w:val="000000" w:themeColor="dark1"/>
                        </w:rPr>
                      </w:pP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057D4DBC" w14:textId="1B464DD0" w:rsidR="00C041F7" w:rsidRPr="00AA18D8" w:rsidRDefault="006602B9" w:rsidP="00AA18D8">
                            <w:pPr>
                              <w:pStyle w:val="NormalWeb"/>
                              <w:spacing w:before="0" w:beforeAutospacing="0" w:after="0" w:afterAutospacing="0"/>
                              <w:rPr>
                                <w:sz w:val="32"/>
                                <w:szCs w:val="32"/>
                              </w:rPr>
                            </w:pPr>
                            <w:proofErr w:type="gramStart"/>
                            <w:r w:rsidRPr="006602B9">
                              <w:rPr>
                                <w:rFonts w:ascii="KG Thinking Out Loud" w:hAnsi="KG Thinking Out Loud"/>
                                <w:color w:val="000000" w:themeColor="dark1"/>
                                <w:sz w:val="28"/>
                                <w:szCs w:val="28"/>
                              </w:rPr>
                              <w:t>PS:A</w:t>
                            </w:r>
                            <w:proofErr w:type="gramEnd"/>
                            <w:r w:rsidRPr="006602B9">
                              <w:rPr>
                                <w:rFonts w:ascii="KG Thinking Out Loud" w:hAnsi="KG Thinking Out Loud"/>
                                <w:color w:val="000000" w:themeColor="dark1"/>
                                <w:sz w:val="28"/>
                                <w:szCs w:val="28"/>
                              </w:rPr>
                              <w:t>2.8 Learn how to make and keep friends</w:t>
                            </w:r>
                            <w:r w:rsidR="00AA18D8" w:rsidRPr="00AA18D8">
                              <w:rPr>
                                <w:rFonts w:ascii="KG Thinking Out Loud" w:hAnsi="KG Thinking Out Loud"/>
                                <w:color w:val="000000" w:themeColor="dark1"/>
                                <w:sz w:val="28"/>
                                <w:szCs w:val="28"/>
                              </w:rPr>
                              <w:tab/>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6A029BC"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39E79C05" w14:textId="77777777" w:rsidR="00AA18D8" w:rsidRDefault="00C041F7" w:rsidP="00AA18D8">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w:t>
                      </w:r>
                      <w:proofErr w:type="spellStart"/>
                      <w:r w:rsidRPr="00ED735F">
                        <w:rPr>
                          <w:rFonts w:ascii="KG Beautiful Every Time" w:hAnsi="KG Beautiful Every Time" w:cstheme="minorBidi"/>
                          <w:b/>
                          <w:bCs/>
                          <w:color w:val="000000" w:themeColor="dark1"/>
                          <w:sz w:val="32"/>
                          <w:szCs w:val="32"/>
                        </w:rPr>
                        <w:t>ASCA</w:t>
                      </w:r>
                      <w:proofErr w:type="spellEnd"/>
                      <w:r w:rsidRPr="00ED735F">
                        <w:rPr>
                          <w:rFonts w:ascii="KG Beautiful Every Time" w:hAnsi="KG Beautiful Every Time" w:cstheme="minorBidi"/>
                          <w:b/>
                          <w:bCs/>
                          <w:color w:val="000000" w:themeColor="dark1"/>
                          <w:sz w:val="32"/>
                          <w:szCs w:val="32"/>
                        </w:rPr>
                        <w:t>)</w:t>
                      </w:r>
                    </w:p>
                    <w:p w14:paraId="057D4DBC" w14:textId="1B464DD0" w:rsidR="00C041F7" w:rsidRPr="00AA18D8" w:rsidRDefault="006602B9" w:rsidP="00AA18D8">
                      <w:pPr>
                        <w:pStyle w:val="NormalWeb"/>
                        <w:spacing w:before="0" w:beforeAutospacing="0" w:after="0" w:afterAutospacing="0"/>
                        <w:rPr>
                          <w:sz w:val="32"/>
                          <w:szCs w:val="32"/>
                        </w:rPr>
                      </w:pPr>
                      <w:proofErr w:type="gramStart"/>
                      <w:r w:rsidRPr="006602B9">
                        <w:rPr>
                          <w:rFonts w:ascii="KG Thinking Out Loud" w:hAnsi="KG Thinking Out Loud"/>
                          <w:color w:val="000000" w:themeColor="dark1"/>
                          <w:sz w:val="28"/>
                          <w:szCs w:val="28"/>
                        </w:rPr>
                        <w:t>PS:A</w:t>
                      </w:r>
                      <w:proofErr w:type="gramEnd"/>
                      <w:r w:rsidRPr="006602B9">
                        <w:rPr>
                          <w:rFonts w:ascii="KG Thinking Out Loud" w:hAnsi="KG Thinking Out Loud"/>
                          <w:color w:val="000000" w:themeColor="dark1"/>
                          <w:sz w:val="28"/>
                          <w:szCs w:val="28"/>
                        </w:rPr>
                        <w:t>2.8 Learn how to make and keep friends</w:t>
                      </w:r>
                      <w:r w:rsidR="00AA18D8" w:rsidRPr="00AA18D8">
                        <w:rPr>
                          <w:rFonts w:ascii="KG Thinking Out Loud" w:hAnsi="KG Thinking Out Loud"/>
                          <w:color w:val="000000" w:themeColor="dark1"/>
                          <w:sz w:val="28"/>
                          <w:szCs w:val="28"/>
                        </w:rPr>
                        <w:tab/>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5278E23F"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981C06">
                              <w:rPr>
                                <w:rFonts w:ascii="KG Miss Kindergarten" w:hAnsi="KG Miss Kindergarten"/>
                                <w:color w:val="000000" w:themeColor="dark1"/>
                                <w:sz w:val="20"/>
                                <w:szCs w:val="20"/>
                              </w:rPr>
                              <w:t>identify feelings that accompany positive relationships.</w:t>
                            </w:r>
                          </w:p>
                          <w:p w14:paraId="3B6CA768" w14:textId="3487F17C" w:rsidR="00AF0E16" w:rsidRDefault="00AF0E16" w:rsidP="00AA18D8">
                            <w:pPr>
                              <w:pStyle w:val="NormalWeb"/>
                              <w:contextualSpacing/>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E47E16F" w14:textId="5278E23F" w:rsidR="00AA18D8" w:rsidRPr="000835A3" w:rsidRDefault="00AA18D8" w:rsidP="00AA18D8">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981C06">
                        <w:rPr>
                          <w:rFonts w:ascii="KG Miss Kindergarten" w:hAnsi="KG Miss Kindergarten"/>
                          <w:color w:val="000000" w:themeColor="dark1"/>
                          <w:sz w:val="20"/>
                          <w:szCs w:val="20"/>
                        </w:rPr>
                        <w:t>identify feelings that accompany positive relationships.</w:t>
                      </w:r>
                    </w:p>
                    <w:p w14:paraId="3B6CA768" w14:textId="3487F17C" w:rsidR="00AF0E16" w:rsidRDefault="00AF0E16" w:rsidP="00AA18D8">
                      <w:pPr>
                        <w:pStyle w:val="NormalWeb"/>
                        <w:contextualSpacing/>
                      </w:pP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269FA5BF"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C379C2">
                              <w:rPr>
                                <w:rFonts w:ascii="HelloTracerSolid" w:eastAsia="+mn-ea" w:hAnsi="HelloTracerSolid" w:cs="+mn-cs"/>
                                <w:b/>
                                <w:color w:val="000000"/>
                                <w:sz w:val="22"/>
                                <w:szCs w:val="22"/>
                              </w:rPr>
                              <w:t>what is a positive relationship. Note down relevant ideas on the board. Discuss students’ ideas, and explain that positive relationships are such that have trust, care, support, and respect at its core. Talk about how such relationships can influence a person. Discuss benefits on different areas of life: health, intellect, personal growth, etc. Ask the students for specific examples of reasons to have a positive relationship.</w:t>
                            </w:r>
                          </w:p>
                          <w:p w14:paraId="358D6910" w14:textId="1A05F253"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Introduce the interactive activity</w:t>
                            </w:r>
                            <w:r w:rsidR="006602B9">
                              <w:rPr>
                                <w:rFonts w:ascii="HelloTracerSolid" w:eastAsia="+mn-ea" w:hAnsi="HelloTracerSolid" w:cs="+mn-cs"/>
                                <w:b/>
                                <w:color w:val="000000"/>
                                <w:sz w:val="22"/>
                                <w:szCs w:val="22"/>
                              </w:rPr>
                              <w:t xml:space="preserve">. </w:t>
                            </w:r>
                            <w:r>
                              <w:rPr>
                                <w:rFonts w:ascii="HelloTracerSolid" w:eastAsia="+mn-ea" w:hAnsi="HelloTracerSolid" w:cs="+mn-cs"/>
                                <w:b/>
                                <w:color w:val="000000"/>
                                <w:sz w:val="22"/>
                                <w:szCs w:val="22"/>
                              </w:rPr>
                              <w:t xml:space="preserve">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38EEA06E" w14:textId="269FA5BF" w:rsidR="00AA18D8" w:rsidRDefault="00AA18D8" w:rsidP="00AA18D8">
                      <w:pPr>
                        <w:pStyle w:val="NormalWeb"/>
                        <w:spacing w:after="0"/>
                        <w:rPr>
                          <w:rFonts w:ascii="HelloTracerSolid" w:eastAsia="+mn-ea" w:hAnsi="HelloTracerSolid" w:cs="+mn-cs"/>
                          <w:b/>
                          <w:color w:val="000000"/>
                          <w:sz w:val="22"/>
                          <w:szCs w:val="22"/>
                        </w:rPr>
                      </w:pPr>
                      <w:r>
                        <w:rPr>
                          <w:rFonts w:ascii="HelloTracerSolid" w:eastAsia="+mn-ea" w:hAnsi="HelloTracerSolid" w:cs="+mn-cs"/>
                          <w:b/>
                          <w:color w:val="000000"/>
                          <w:sz w:val="22"/>
                          <w:szCs w:val="22"/>
                        </w:rPr>
                        <w:t xml:space="preserve">Start the lesson by asking the students </w:t>
                      </w:r>
                      <w:r w:rsidR="00C379C2">
                        <w:rPr>
                          <w:rFonts w:ascii="HelloTracerSolid" w:eastAsia="+mn-ea" w:hAnsi="HelloTracerSolid" w:cs="+mn-cs"/>
                          <w:b/>
                          <w:color w:val="000000"/>
                          <w:sz w:val="22"/>
                          <w:szCs w:val="22"/>
                        </w:rPr>
                        <w:t>what is a positive relationship. Note down relevant ideas on the board. Discuss students’ ideas, and explain that positive relationships are such that have trust, care, support, and respect at its core. Talk about how such relationships can influence a person. Discuss benefits on different areas of life: health, intellect, personal growth, etc. Ask the students for specific examples of reasons to have a positive relationship.</w:t>
                      </w:r>
                    </w:p>
                    <w:p w14:paraId="358D6910" w14:textId="1A05F253" w:rsidR="00AA18D8" w:rsidRPr="00133AFE" w:rsidRDefault="00AA18D8" w:rsidP="00AA18D8">
                      <w:pPr>
                        <w:pStyle w:val="NormalWeb"/>
                        <w:spacing w:after="0"/>
                        <w:rPr>
                          <w:rFonts w:ascii="KG Thinking Out Loud" w:eastAsia="+mn-ea" w:hAnsi="KG Thinking Out Loud" w:cs="+mn-cs"/>
                          <w:b/>
                          <w:color w:val="000000"/>
                        </w:rPr>
                      </w:pPr>
                      <w:r>
                        <w:rPr>
                          <w:rFonts w:ascii="HelloTracerSolid" w:eastAsia="+mn-ea" w:hAnsi="HelloTracerSolid" w:cs="+mn-cs"/>
                          <w:b/>
                          <w:color w:val="000000"/>
                          <w:sz w:val="22"/>
                          <w:szCs w:val="22"/>
                        </w:rPr>
                        <w:t>Introduce the interactive activity</w:t>
                      </w:r>
                      <w:r w:rsidR="006602B9">
                        <w:rPr>
                          <w:rFonts w:ascii="HelloTracerSolid" w:eastAsia="+mn-ea" w:hAnsi="HelloTracerSolid" w:cs="+mn-cs"/>
                          <w:b/>
                          <w:color w:val="000000"/>
                          <w:sz w:val="22"/>
                          <w:szCs w:val="22"/>
                        </w:rPr>
                        <w:t xml:space="preserve">. </w:t>
                      </w:r>
                      <w:r>
                        <w:rPr>
                          <w:rFonts w:ascii="HelloTracerSolid" w:eastAsia="+mn-ea" w:hAnsi="HelloTracerSolid" w:cs="+mn-cs"/>
                          <w:b/>
                          <w:color w:val="000000"/>
                          <w:sz w:val="22"/>
                          <w:szCs w:val="22"/>
                        </w:rPr>
                        <w:t xml:space="preserve">All instructions are in the PowerPoint file. This activity will take around 15 </w:t>
                      </w:r>
                      <w:r>
                        <w:rPr>
                          <w:rFonts w:eastAsia="+mn-ea"/>
                          <w:b/>
                          <w:color w:val="000000"/>
                          <w:sz w:val="22"/>
                          <w:szCs w:val="22"/>
                        </w:rPr>
                        <w:t>–</w:t>
                      </w:r>
                      <w:r>
                        <w:rPr>
                          <w:rFonts w:ascii="HelloTracerSolid" w:eastAsia="+mn-ea" w:hAnsi="HelloTracerSolid" w:cs="+mn-cs"/>
                          <w:b/>
                          <w:color w:val="000000"/>
                          <w:sz w:val="22"/>
                          <w:szCs w:val="22"/>
                        </w:rPr>
                        <w:t xml:space="preserve"> 20 minutes.</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1F284352"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981C06" w:rsidRPr="00981C06">
                              <w:rPr>
                                <w:rFonts w:ascii="KG Thinking Out Loud" w:hAnsi="KG Thinking Out Loud" w:cstheme="minorBidi"/>
                                <w:color w:val="000000" w:themeColor="dark1"/>
                              </w:rPr>
                              <w:t>Positive Relationships feel …</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21884EC5" w14:textId="1F284352" w:rsidR="00AA18D8" w:rsidRPr="000835A3" w:rsidRDefault="00AA18D8" w:rsidP="00AA18D8">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981C06" w:rsidRPr="00981C06">
                        <w:rPr>
                          <w:rFonts w:ascii="KG Thinking Out Loud" w:hAnsi="KG Thinking Out Loud" w:cstheme="minorBidi"/>
                          <w:color w:val="000000" w:themeColor="dark1"/>
                        </w:rPr>
                        <w:t>Positive Relationships feel …</w:t>
                      </w:r>
                      <w:r w:rsidRPr="000835A3">
                        <w:rPr>
                          <w:rFonts w:ascii="KG Thinking Out Loud" w:hAnsi="KG Thinking Out Loud" w:cstheme="minorBidi"/>
                          <w:color w:val="000000" w:themeColor="dark1"/>
                        </w:rPr>
                        <w:t>” worksheet</w:t>
                      </w:r>
                    </w:p>
                    <w:p w14:paraId="4918B406" w14:textId="2223E98C"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w:t>
                      </w:r>
                      <w:r w:rsidR="00933457">
                        <w:rPr>
                          <w:rFonts w:ascii="KG Miss Kindergarten" w:hAnsi="KG Miss Kindergarten" w:cstheme="minorBidi"/>
                          <w:color w:val="000000" w:themeColor="dark1"/>
                          <w:sz w:val="20"/>
                          <w:szCs w:val="20"/>
                        </w:rPr>
                        <w:t>20</w:t>
                      </w:r>
                      <w:r w:rsidR="00985D26" w:rsidRPr="005125AB">
                        <w:rPr>
                          <w:rFonts w:ascii="KG Miss Kindergarten" w:hAnsi="KG Miss Kindergarten" w:cstheme="minorBidi"/>
                          <w:color w:val="000000" w:themeColor="dark1"/>
                          <w:sz w:val="20"/>
                          <w:szCs w:val="20"/>
                        </w:rPr>
                        <w:t xml:space="preserve">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02321E21"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602B9">
                              <w:rPr>
                                <w:rFonts w:ascii="KG Thinking Out Loud" w:eastAsia="+mn-ea" w:hAnsi="KG Thinking Out Loud" w:cs="+mn-cs"/>
                                <w:color w:val="000000"/>
                                <w:sz w:val="28"/>
                                <w:szCs w:val="28"/>
                              </w:rPr>
                              <w:t>September</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602B9">
                              <w:rPr>
                                <w:rFonts w:ascii="KG Thinking Out Loud" w:eastAsia="+mn-ea" w:hAnsi="KG Thinking Out Loud" w:cs="+mn-cs"/>
                                <w:color w:val="000000"/>
                              </w:rPr>
                              <w:t>Positive relationships</w:t>
                            </w:r>
                            <w:r w:rsidR="001216E5" w:rsidRPr="001216E5">
                              <w:rPr>
                                <w:rFonts w:ascii="KG Thinking Out Loud" w:eastAsia="+mn-ea" w:hAnsi="KG Thinking Out Loud" w:cs="+mn-cs"/>
                                <w:color w:val="000000"/>
                                <w:szCs w:val="28"/>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02321E21"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602B9">
                        <w:rPr>
                          <w:rFonts w:ascii="KG Thinking Out Loud" w:eastAsia="+mn-ea" w:hAnsi="KG Thinking Out Loud" w:cs="+mn-cs"/>
                          <w:color w:val="000000"/>
                          <w:sz w:val="28"/>
                          <w:szCs w:val="28"/>
                        </w:rPr>
                        <w:t>September</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602B9">
                        <w:rPr>
                          <w:rFonts w:ascii="KG Thinking Out Loud" w:eastAsia="+mn-ea" w:hAnsi="KG Thinking Out Loud" w:cs="+mn-cs"/>
                          <w:color w:val="000000"/>
                        </w:rPr>
                        <w:t>Positive relationships</w:t>
                      </w:r>
                      <w:r w:rsidR="001216E5" w:rsidRPr="001216E5">
                        <w:rPr>
                          <w:rFonts w:ascii="KG Thinking Out Loud" w:eastAsia="+mn-ea" w:hAnsi="KG Thinking Out Loud" w:cs="+mn-cs"/>
                          <w:color w:val="000000"/>
                          <w:szCs w:val="28"/>
                        </w:rPr>
                        <w:t xml:space="preserve">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E55D96" w14:textId="77777777" w:rsidR="00E44617" w:rsidRDefault="00E44617" w:rsidP="00985D26">
      <w:pPr>
        <w:spacing w:after="0" w:line="240" w:lineRule="auto"/>
      </w:pPr>
      <w:r>
        <w:separator/>
      </w:r>
    </w:p>
  </w:endnote>
  <w:endnote w:type="continuationSeparator" w:id="0">
    <w:p w14:paraId="2D48C183" w14:textId="77777777" w:rsidR="00E44617" w:rsidRDefault="00E44617"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embedRegular r:id="rId1" w:subsetted="1" w:fontKey="{5793E154-7EA0-4D91-83A8-A968A8166E23}"/>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9049C99E-FDFC-4F2C-BE28-00B3A515098F}"/>
  </w:font>
  <w:font w:name="KG Miss Kindergarten">
    <w:panose1 w:val="02000000000000000000"/>
    <w:charset w:val="00"/>
    <w:family w:val="auto"/>
    <w:pitch w:val="variable"/>
    <w:sig w:usb0="A000002F" w:usb1="00000000" w:usb2="00000000" w:usb3="00000000" w:csb0="00000083" w:csb1="00000000"/>
    <w:embedRegular r:id="rId3" w:fontKey="{6ADEDA6A-7D61-4D1D-8DF6-23A7C305385E}"/>
    <w:embedBold r:id="rId4" w:fontKey="{D97FAEE5-446B-4843-9D96-DE48DE664C27}"/>
    <w:embedItalic r:id="rId5" w:fontKey="{39216396-2589-4D70-A342-BC369AC3C972}"/>
  </w:font>
  <w:font w:name="MS Gothic">
    <w:altName w:val="ＭＳ ゴシック"/>
    <w:panose1 w:val="020B0609070205080204"/>
    <w:charset w:val="80"/>
    <w:family w:val="modern"/>
    <w:pitch w:val="fixed"/>
    <w:sig w:usb0="E00002FF" w:usb1="6AC7FDFB" w:usb2="08000012" w:usb3="00000000" w:csb0="0002009F" w:csb1="00000000"/>
    <w:embedRegular r:id="rId6" w:subsetted="1" w:fontKey="{73A4D110-6320-4139-A9BC-E3A87A267142}"/>
    <w:embedBold r:id="rId7" w:subsetted="1" w:fontKey="{8EF8F13E-7204-41BE-97BB-0B7644EE3FE3}"/>
  </w:font>
  <w:font w:name="KG I Need A Font">
    <w:panose1 w:val="02000000000000000000"/>
    <w:charset w:val="00"/>
    <w:family w:val="auto"/>
    <w:pitch w:val="variable"/>
    <w:sig w:usb0="A000002F" w:usb1="00000000" w:usb2="00000000" w:usb3="00000000" w:csb0="00000083" w:csb1="00000000"/>
    <w:embedBold r:id="rId8" w:subsetted="1" w:fontKey="{E69BFA15-8399-4E91-AC43-403571E8282E}"/>
  </w:font>
  <w:font w:name="KG Thinking Out Loud">
    <w:panose1 w:val="02000000000000000000"/>
    <w:charset w:val="00"/>
    <w:family w:val="auto"/>
    <w:pitch w:val="variable"/>
    <w:sig w:usb0="A000002F" w:usb1="00000000" w:usb2="00000000" w:usb3="00000000" w:csb0="00000083" w:csb1="00000000"/>
    <w:embedRegular r:id="rId9" w:fontKey="{FBC76391-BD4C-490B-BD84-BA6C7FFC1FDE}"/>
    <w:embedBold r:id="rId10" w:fontKey="{4AF0C173-5E3D-4399-9E17-CE14407C5FC6}"/>
  </w:font>
  <w:font w:name="KG Part of Me">
    <w:panose1 w:val="02000506000000020003"/>
    <w:charset w:val="00"/>
    <w:family w:val="auto"/>
    <w:pitch w:val="variable"/>
    <w:sig w:usb0="A000002F" w:usb1="00000013" w:usb2="00000000" w:usb3="00000000" w:csb0="00000003" w:csb1="00000000"/>
    <w:embedRegular r:id="rId11" w:fontKey="{2871820A-63A3-47BD-A2F8-D28EC93BF8D3}"/>
    <w:embedBold r:id="rId12" w:fontKey="{AE664B0F-C0B6-48F1-8688-B4A4FF36CF4E}"/>
  </w:font>
  <w:font w:name="Tw Cen MT">
    <w:panose1 w:val="020B0602020104020603"/>
    <w:charset w:val="00"/>
    <w:family w:val="swiss"/>
    <w:pitch w:val="variable"/>
    <w:sig w:usb0="00000007" w:usb1="00000000" w:usb2="00000000" w:usb3="00000000" w:csb0="00000003" w:csb1="00000000"/>
    <w:embedRegular r:id="rId13" w:subsetted="1" w:fontKey="{256C872F-66F0-4211-A757-22506596F204}"/>
  </w:font>
  <w:font w:name="KG Blank Space Solid">
    <w:panose1 w:val="02000000000000000000"/>
    <w:charset w:val="00"/>
    <w:family w:val="auto"/>
    <w:pitch w:val="variable"/>
    <w:sig w:usb0="A000002F" w:usb1="00000000" w:usb2="00000000" w:usb3="00000000" w:csb0="00000003" w:csb1="00000000"/>
    <w:embedBold r:id="rId14" w:subsetted="1" w:fontKey="{A5556817-2282-4A7A-A214-F2970DD7D1F3}"/>
  </w:font>
  <w:font w:name="KG Miss Kindy Chunky">
    <w:panose1 w:val="02000000000000000000"/>
    <w:charset w:val="00"/>
    <w:family w:val="auto"/>
    <w:pitch w:val="variable"/>
    <w:sig w:usb0="A000002F" w:usb1="00000000" w:usb2="00000000" w:usb3="00000000" w:csb0="00000083" w:csb1="00000000"/>
    <w:embedBold r:id="rId15" w:subsetted="1" w:fontKey="{0CCCEBCD-E532-4535-A679-C114761D5F1E}"/>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7AB7ED27-C112-4F9E-BE78-C51F0E20482E}"/>
  </w:font>
  <w:font w:name="KG Cold Coffee">
    <w:panose1 w:val="02000505000000020004"/>
    <w:charset w:val="00"/>
    <w:family w:val="auto"/>
    <w:pitch w:val="variable"/>
    <w:sig w:usb0="A000002F" w:usb1="00000053" w:usb2="00000000" w:usb3="00000000" w:csb0="00000003" w:csb1="00000000"/>
    <w:embedRegular r:id="rId17" w:subsetted="1" w:fontKey="{AF5CB902-D5E7-415A-A9B1-4F59B381BD93}"/>
    <w:embedBold r:id="rId18" w:subsetted="1" w:fontKey="{A25AB9E4-3243-4016-8D41-05391C04E48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D1DCF" w14:textId="77777777" w:rsidR="00E44617" w:rsidRDefault="00E44617" w:rsidP="00985D26">
      <w:pPr>
        <w:spacing w:after="0" w:line="240" w:lineRule="auto"/>
      </w:pPr>
      <w:r>
        <w:separator/>
      </w:r>
    </w:p>
  </w:footnote>
  <w:footnote w:type="continuationSeparator" w:id="0">
    <w:p w14:paraId="7BD7A62D" w14:textId="77777777" w:rsidR="00E44617" w:rsidRDefault="00E44617"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808B2"/>
    <w:rsid w:val="000835A3"/>
    <w:rsid w:val="000B7548"/>
    <w:rsid w:val="001216E5"/>
    <w:rsid w:val="00133AFE"/>
    <w:rsid w:val="00194D06"/>
    <w:rsid w:val="00195E84"/>
    <w:rsid w:val="002549F7"/>
    <w:rsid w:val="002E670B"/>
    <w:rsid w:val="00301DC5"/>
    <w:rsid w:val="00314D53"/>
    <w:rsid w:val="003A562D"/>
    <w:rsid w:val="003D79C7"/>
    <w:rsid w:val="005125AB"/>
    <w:rsid w:val="00554FF1"/>
    <w:rsid w:val="006130EC"/>
    <w:rsid w:val="00634368"/>
    <w:rsid w:val="006602B9"/>
    <w:rsid w:val="00724AB2"/>
    <w:rsid w:val="00820FA0"/>
    <w:rsid w:val="0082765B"/>
    <w:rsid w:val="0087333F"/>
    <w:rsid w:val="008D4C2F"/>
    <w:rsid w:val="0093151B"/>
    <w:rsid w:val="00933457"/>
    <w:rsid w:val="0094712F"/>
    <w:rsid w:val="00981C06"/>
    <w:rsid w:val="00985D26"/>
    <w:rsid w:val="00992F3F"/>
    <w:rsid w:val="009E3728"/>
    <w:rsid w:val="00A96F4B"/>
    <w:rsid w:val="00AA18D8"/>
    <w:rsid w:val="00AD0CAA"/>
    <w:rsid w:val="00AF0E16"/>
    <w:rsid w:val="00B44EBA"/>
    <w:rsid w:val="00B95007"/>
    <w:rsid w:val="00C041F7"/>
    <w:rsid w:val="00C379C2"/>
    <w:rsid w:val="00C72742"/>
    <w:rsid w:val="00D535D5"/>
    <w:rsid w:val="00E44617"/>
    <w:rsid w:val="00E72B3F"/>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1838">
      <w:bodyDiv w:val="1"/>
      <w:marLeft w:val="0"/>
      <w:marRight w:val="0"/>
      <w:marTop w:val="0"/>
      <w:marBottom w:val="0"/>
      <w:divBdr>
        <w:top w:val="none" w:sz="0" w:space="0" w:color="auto"/>
        <w:left w:val="none" w:sz="0" w:space="0" w:color="auto"/>
        <w:bottom w:val="none" w:sz="0" w:space="0" w:color="auto"/>
        <w:right w:val="none" w:sz="0" w:space="0" w:color="auto"/>
      </w:divBdr>
    </w:div>
    <w:div w:id="730496960">
      <w:bodyDiv w:val="1"/>
      <w:marLeft w:val="0"/>
      <w:marRight w:val="0"/>
      <w:marTop w:val="0"/>
      <w:marBottom w:val="0"/>
      <w:divBdr>
        <w:top w:val="none" w:sz="0" w:space="0" w:color="auto"/>
        <w:left w:val="none" w:sz="0" w:space="0" w:color="auto"/>
        <w:bottom w:val="none" w:sz="0" w:space="0" w:color="auto"/>
        <w:right w:val="none" w:sz="0" w:space="0" w:color="auto"/>
      </w:divBdr>
    </w:div>
    <w:div w:id="966082547">
      <w:bodyDiv w:val="1"/>
      <w:marLeft w:val="0"/>
      <w:marRight w:val="0"/>
      <w:marTop w:val="0"/>
      <w:marBottom w:val="0"/>
      <w:divBdr>
        <w:top w:val="none" w:sz="0" w:space="0" w:color="auto"/>
        <w:left w:val="none" w:sz="0" w:space="0" w:color="auto"/>
        <w:bottom w:val="none" w:sz="0" w:space="0" w:color="auto"/>
        <w:right w:val="none" w:sz="0" w:space="0" w:color="auto"/>
      </w:divBdr>
    </w:div>
    <w:div w:id="105732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Misty</cp:lastModifiedBy>
  <cp:revision>2</cp:revision>
  <dcterms:created xsi:type="dcterms:W3CDTF">2020-09-29T00:10:00Z</dcterms:created>
  <dcterms:modified xsi:type="dcterms:W3CDTF">2020-09-29T00:10:00Z</dcterms:modified>
</cp:coreProperties>
</file>